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tbl>
            <w:tblPr>
              <w:tblpPr w:leftFromText="180" w:rightFromText="180" w:vertAnchor="text" w:horzAnchor="margin" w:tblpXSpec="right" w:tblpY="-3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03"/>
            </w:tblGrid>
            <w:tr w:rsidR="00915531" w:rsidRPr="00915531" w:rsidTr="00B67E31">
              <w:trPr>
                <w:trHeight w:val="290"/>
              </w:trPr>
              <w:tc>
                <w:tcPr>
                  <w:tcW w:w="8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915531" w:rsidRPr="00915531" w:rsidRDefault="00915531" w:rsidP="00915531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91553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 xml:space="preserve">Приложение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>4</w:t>
                  </w:r>
                </w:p>
                <w:p w:rsidR="00915531" w:rsidRPr="00915531" w:rsidRDefault="00915531" w:rsidP="00915531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91553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 xml:space="preserve">к Решению Собрания депутатов Роговского сельского поселения от </w:t>
                  </w:r>
                  <w:r w:rsidRPr="00915531">
                    <w:rPr>
                      <w:rFonts w:ascii="Times New Roman" w:hAnsi="Times New Roman"/>
                      <w:color w:val="FFFFFF" w:themeColor="background1"/>
                      <w:sz w:val="24"/>
                      <w:szCs w:val="24"/>
                      <w:lang w:eastAsia="zh-CN"/>
                    </w:rPr>
                    <w:t>02.02.</w:t>
                  </w:r>
                  <w:r w:rsidRPr="0091553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 xml:space="preserve">2023 № </w:t>
                  </w:r>
                  <w:r w:rsidRPr="00915531">
                    <w:rPr>
                      <w:rFonts w:ascii="Times New Roman" w:hAnsi="Times New Roman"/>
                      <w:color w:val="FFFFFF" w:themeColor="background1"/>
                      <w:sz w:val="24"/>
                      <w:szCs w:val="24"/>
                      <w:lang w:eastAsia="zh-CN"/>
                    </w:rPr>
                    <w:t>44</w:t>
                  </w:r>
                </w:p>
                <w:p w:rsidR="00915531" w:rsidRPr="00915531" w:rsidRDefault="00915531" w:rsidP="00915531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91553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>«О внесении изменений в решение Собрания депутатов Роговского сельского</w:t>
                  </w:r>
                </w:p>
                <w:p w:rsidR="00915531" w:rsidRPr="00915531" w:rsidRDefault="00915531" w:rsidP="00915531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91553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>поселения от 23.12.2022 года № 44 «О бюджете Роговского</w:t>
                  </w:r>
                </w:p>
                <w:p w:rsidR="00915531" w:rsidRPr="00915531" w:rsidRDefault="00915531" w:rsidP="00915531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91553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>сельского поселения Егорлыкского района на 2023 год</w:t>
                  </w:r>
                </w:p>
                <w:p w:rsidR="00915531" w:rsidRPr="00915531" w:rsidRDefault="00915531" w:rsidP="00915531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91553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>и на плановый период 2024 и 2025 годов»</w:t>
                  </w:r>
                </w:p>
              </w:tc>
            </w:tr>
          </w:tbl>
          <w:p w:rsidR="00915531" w:rsidRDefault="00915531" w:rsidP="00FF768E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15531" w:rsidRDefault="00915531" w:rsidP="00FF768E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15531" w:rsidRDefault="00915531" w:rsidP="00FF768E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15531" w:rsidRDefault="00915531" w:rsidP="00FF768E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15531" w:rsidRDefault="00915531" w:rsidP="00FF768E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15531" w:rsidRDefault="00915531" w:rsidP="00FF768E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188F" w:rsidRDefault="00B3188F" w:rsidP="00FF768E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FF768E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FF768E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F0C1C" w:rsidRDefault="00BF0C1C" w:rsidP="00415BF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15531" w:rsidRDefault="00915531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15531" w:rsidRDefault="00915531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15531" w:rsidRDefault="00915531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FF768E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FF768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F768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FF768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C94A8A">
        <w:trPr>
          <w:trHeight w:val="345"/>
          <w:tblHeader/>
        </w:trPr>
        <w:tc>
          <w:tcPr>
            <w:tcW w:w="6521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C94A8A">
        <w:trPr>
          <w:trHeight w:val="345"/>
          <w:tblHeader/>
        </w:trPr>
        <w:tc>
          <w:tcPr>
            <w:tcW w:w="6521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C94A8A">
        <w:trPr>
          <w:trHeight w:val="318"/>
        </w:trPr>
        <w:tc>
          <w:tcPr>
            <w:tcW w:w="6521" w:type="dxa"/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555FB9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16001,7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15101,9</w:t>
            </w:r>
          </w:p>
        </w:tc>
        <w:tc>
          <w:tcPr>
            <w:tcW w:w="1701" w:type="dxa"/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15098,0</w:t>
            </w:r>
          </w:p>
        </w:tc>
      </w:tr>
      <w:tr w:rsidR="00EA11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1709,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1691,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1013,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FF768E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1669,1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1651,6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1530D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915531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5147,8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5462,2</w:t>
            </w:r>
          </w:p>
        </w:tc>
        <w:tc>
          <w:tcPr>
            <w:tcW w:w="1701" w:type="dxa"/>
          </w:tcPr>
          <w:p w:rsidR="00E85AAE" w:rsidRPr="0004669B" w:rsidRDefault="008D27FC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548</w:t>
            </w:r>
            <w:r w:rsidR="00107131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915531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5117,8</w:t>
            </w:r>
          </w:p>
        </w:tc>
        <w:tc>
          <w:tcPr>
            <w:tcW w:w="1701" w:type="dxa"/>
          </w:tcPr>
          <w:p w:rsidR="00E85AAE" w:rsidRPr="0004669B" w:rsidRDefault="00403E17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5432,2</w:t>
            </w:r>
          </w:p>
        </w:tc>
        <w:tc>
          <w:tcPr>
            <w:tcW w:w="1701" w:type="dxa"/>
          </w:tcPr>
          <w:p w:rsidR="00E85AAE" w:rsidRPr="0004669B" w:rsidRDefault="001071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5453,6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701" w:type="dxa"/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701" w:type="dxa"/>
          </w:tcPr>
          <w:p w:rsidR="00E85AAE" w:rsidRPr="0004669B" w:rsidRDefault="008D27FC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1039,9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1284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объекты текущего и (или) капитального ремонта, капитального строительства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D01284" w:rsidRDefault="00D012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03 1 00 24060</w:t>
            </w:r>
          </w:p>
        </w:tc>
        <w:tc>
          <w:tcPr>
            <w:tcW w:w="709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128,0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FB6045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6912,7</w:t>
            </w:r>
          </w:p>
        </w:tc>
        <w:tc>
          <w:tcPr>
            <w:tcW w:w="1701" w:type="dxa"/>
          </w:tcPr>
          <w:p w:rsidR="00E85AAE" w:rsidRPr="0004669B" w:rsidRDefault="004C50D5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6852,7</w:t>
            </w:r>
          </w:p>
        </w:tc>
        <w:tc>
          <w:tcPr>
            <w:tcW w:w="1701" w:type="dxa"/>
          </w:tcPr>
          <w:p w:rsidR="00E85AAE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7121,5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04669B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2FF" w:rsidRPr="0004669B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2F4DC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441978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06 2 00 00110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241150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FB6045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5861,8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5793,7</w:t>
            </w:r>
          </w:p>
        </w:tc>
        <w:tc>
          <w:tcPr>
            <w:tcW w:w="1701" w:type="dxa"/>
          </w:tcPr>
          <w:p w:rsidR="00D05520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5985,0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4115,9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701" w:type="dxa"/>
          </w:tcPr>
          <w:p w:rsidR="003A0E16" w:rsidRPr="0004669B" w:rsidRDefault="003A0E16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FB6045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FB6045" w:rsidRPr="0004669B" w:rsidRDefault="00FB6045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045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FB6045" w:rsidRPr="0004669B" w:rsidRDefault="00FB6045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06  3 00 24470</w:t>
            </w:r>
          </w:p>
        </w:tc>
        <w:tc>
          <w:tcPr>
            <w:tcW w:w="709" w:type="dxa"/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FB6045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B6045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окон и входных дверей на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энергосберегающие в учреждениях социальной сферы в рамках подпрограммы «Реализация комплекса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915531" w:rsidRDefault="0091553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5531">
              <w:rPr>
                <w:rFonts w:ascii="Times New Roman" w:hAnsi="Times New Roman"/>
                <w:bCs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915531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915531" w:rsidRDefault="00915531" w:rsidP="00915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FB0BFB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04669B" w:rsidRDefault="0091553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04669B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04669B" w:rsidRDefault="0091553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128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DA4942" w:rsidRPr="0004669B" w:rsidRDefault="00DA4942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445ED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E445ED" w:rsidRPr="0004669B" w:rsidRDefault="00D0552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FD208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E445ED" w:rsidRPr="0004669B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0DC" w:rsidRDefault="001530DC" w:rsidP="000E6656">
      <w:r>
        <w:separator/>
      </w:r>
    </w:p>
  </w:endnote>
  <w:endnote w:type="continuationSeparator" w:id="0">
    <w:p w:rsidR="001530DC" w:rsidRDefault="001530DC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0DC" w:rsidRDefault="001530DC" w:rsidP="000E6656">
      <w:r>
        <w:separator/>
      </w:r>
    </w:p>
  </w:footnote>
  <w:footnote w:type="continuationSeparator" w:id="0">
    <w:p w:rsidR="001530DC" w:rsidRDefault="001530DC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520" w:rsidRPr="000427DC" w:rsidRDefault="00D0552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555FB9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D05520" w:rsidRDefault="00D055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4DCC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03E17"/>
    <w:rsid w:val="00410FCB"/>
    <w:rsid w:val="00413096"/>
    <w:rsid w:val="00415BFA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779C"/>
    <w:rsid w:val="005E5C27"/>
    <w:rsid w:val="005F7B26"/>
    <w:rsid w:val="006028B1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B7289"/>
    <w:rsid w:val="009C36A9"/>
    <w:rsid w:val="009C7ADD"/>
    <w:rsid w:val="009D215D"/>
    <w:rsid w:val="009D39A2"/>
    <w:rsid w:val="009D5A55"/>
    <w:rsid w:val="009E09FF"/>
    <w:rsid w:val="009E4586"/>
    <w:rsid w:val="009E6FF0"/>
    <w:rsid w:val="009F19A6"/>
    <w:rsid w:val="009F1BA0"/>
    <w:rsid w:val="009F620D"/>
    <w:rsid w:val="00A002F7"/>
    <w:rsid w:val="00A03F10"/>
    <w:rsid w:val="00A04B24"/>
    <w:rsid w:val="00A0534A"/>
    <w:rsid w:val="00A12491"/>
    <w:rsid w:val="00A2093D"/>
    <w:rsid w:val="00A22656"/>
    <w:rsid w:val="00A24936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CF622E"/>
    <w:rsid w:val="00D01284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72A65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5D5BC-42A7-448A-939A-58DF41E3F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2195</TotalTime>
  <Pages>14</Pages>
  <Words>3414</Words>
  <Characters>19462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свой</cp:lastModifiedBy>
  <cp:revision>214</cp:revision>
  <cp:lastPrinted>2022-08-23T09:36:00Z</cp:lastPrinted>
  <dcterms:created xsi:type="dcterms:W3CDTF">2017-11-07T20:40:00Z</dcterms:created>
  <dcterms:modified xsi:type="dcterms:W3CDTF">2023-02-02T18:55:00Z</dcterms:modified>
</cp:coreProperties>
</file>